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C8" w:rsidRPr="0035779A" w:rsidRDefault="000F0620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779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A11F5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1C2DC8" w:rsidRP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>к протоколу заседания Проектного комитета</w:t>
      </w:r>
    </w:p>
    <w:p w:rsidR="001C2DC8" w:rsidRPr="001C2DC8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</w:p>
    <w:p w:rsidR="001C2DC8" w:rsidRPr="001B3515" w:rsidRDefault="001C2DC8" w:rsidP="001C2DC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638DC"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6163FD"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0638DC"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163FD"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0638DC" w:rsidRPr="001B3515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</w:p>
    <w:p w:rsidR="00960165" w:rsidRPr="00734B61" w:rsidRDefault="00960165" w:rsidP="001C2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</w:t>
      </w:r>
      <w:r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Проектного комитета</w:t>
      </w:r>
    </w:p>
    <w:p w:rsidR="00960165" w:rsidRPr="00734B61" w:rsidRDefault="00DA6F62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Когалыма</w:t>
      </w:r>
      <w:r w:rsidR="00960165"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8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D63A3" w:rsidRPr="000638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="00781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960165" w:rsidRPr="00734B61" w:rsidRDefault="00960165" w:rsidP="00960165">
      <w:pPr>
        <w:spacing w:after="0" w:line="240" w:lineRule="auto"/>
        <w:jc w:val="center"/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846"/>
        <w:gridCol w:w="7820"/>
        <w:gridCol w:w="2340"/>
        <w:gridCol w:w="3873"/>
      </w:tblGrid>
      <w:tr w:rsidR="00734B6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рассмотрения 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0362FD" w:rsidRDefault="00842141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запуске </w:t>
            </w:r>
            <w:r w:rsidR="00DA6F62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 Администрации города Когалыма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0362FD" w:rsidRDefault="00D51FA0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0362FD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</w:t>
            </w:r>
            <w:r w:rsidR="00D51FA0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</w:tc>
      </w:tr>
      <w:tr w:rsidR="005B6176" w:rsidRPr="00960165" w:rsidTr="00DA6F62">
        <w:trPr>
          <w:trHeight w:val="11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DA6F6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0362FD" w:rsidRDefault="005B6176" w:rsidP="001B3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</w:t>
            </w:r>
            <w:r w:rsidR="001B461E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</w:t>
            </w:r>
            <w:r w:rsid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направленных</w:t>
            </w:r>
            <w:r w:rsidR="001B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</w:t>
            </w:r>
            <w:r w:rsidR="000638DC" w:rsidRP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числе</w:t>
            </w:r>
            <w:r w:rsidR="001B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638DC" w:rsidRP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достижение целей, показателей и решение задач национальных проектов (программ) и (или) показателей федеральных проектов Российской Федерации</w:t>
            </w:r>
            <w:r w:rsid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Когалыме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0362FD" w:rsidRDefault="00172D6D" w:rsidP="0077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февраль, май,</w:t>
            </w:r>
            <w:r w:rsid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август,</w:t>
            </w:r>
            <w:r w:rsid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0362FD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Руководители структурных подразделений, </w:t>
            </w:r>
            <w:r w:rsidR="00172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учреждений, </w:t>
            </w: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ответственных за реализацию </w:t>
            </w:r>
            <w:r w:rsidR="00172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</w:t>
            </w: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портфелей проектов в городе Когалыме</w:t>
            </w:r>
          </w:p>
        </w:tc>
      </w:tr>
      <w:tr w:rsidR="009C0AE1" w:rsidRPr="00960165" w:rsidTr="00DA6F62">
        <w:trPr>
          <w:trHeight w:val="11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E1" w:rsidRPr="001F7263" w:rsidRDefault="009C0AE1" w:rsidP="00DA6F6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8DC" w:rsidRPr="000638DC" w:rsidRDefault="009C0AE1" w:rsidP="001B3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1B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проекты, направленные, в том</w:t>
            </w:r>
            <w:r w:rsidR="000638DC" w:rsidRP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числе</w:t>
            </w:r>
            <w:r w:rsidR="001B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638DC" w:rsidRPr="00063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достижение целей, показателей и решение задач национальных проектов (программ) и (или) показателей федеральных проектов Российской Федерации</w:t>
            </w:r>
            <w:r w:rsidR="001B3515" w:rsidRPr="001B3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Когалыме</w:t>
            </w:r>
          </w:p>
          <w:p w:rsidR="009C0AE1" w:rsidRPr="000638DC" w:rsidRDefault="009C0AE1" w:rsidP="000638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E1" w:rsidRPr="00ED63A3" w:rsidRDefault="00ED63A3" w:rsidP="00ED63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8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E1" w:rsidRPr="000362FD" w:rsidRDefault="009C0AE1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муниципальных учреждений, ответственных за реализацию проектов, портфелей проектов в городе Когалыме</w:t>
            </w:r>
          </w:p>
        </w:tc>
      </w:tr>
      <w:tr w:rsidR="005B6176" w:rsidRPr="00960165" w:rsidTr="001F7263">
        <w:trPr>
          <w:trHeight w:val="7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5B6176" w:rsidP="00051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решений Проектного комитета </w:t>
            </w:r>
            <w:r w:rsidR="00DA6F62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="003D0CE0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5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Комитета </w:t>
            </w:r>
            <w:r w:rsidR="00051598" w:rsidRPr="0005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проектному управлению и мониторингу соц</w:t>
            </w:r>
            <w:r w:rsidR="0005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иально-экономического развития </w:t>
            </w:r>
            <w:r w:rsidR="00051598" w:rsidRPr="0005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0362FD" w:rsidRDefault="009C0AE1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февраль, май, август, ноябрь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5B6176" w:rsidP="001A5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1A5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завершении</w:t>
            </w: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приостановлении проектов</w:t>
            </w:r>
            <w:r w:rsidR="00DA6F62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0CE0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575D12" w:rsidP="009C0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плана работы Проектного комитета </w:t>
            </w:r>
            <w:r w:rsidR="009C0AE1" w:rsidRPr="009C0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3B3BC6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83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0362FD" w:rsidRDefault="009C0AE1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</w:t>
            </w:r>
            <w:r w:rsidR="005B6176"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0362FD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</w:tbl>
    <w:p w:rsidR="00960165" w:rsidRPr="00734B61" w:rsidRDefault="00960165" w:rsidP="007F1C53"/>
    <w:sectPr w:rsidR="00960165" w:rsidRPr="00734B61" w:rsidSect="006C012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D243F"/>
    <w:multiLevelType w:val="hybridMultilevel"/>
    <w:tmpl w:val="67C8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C81"/>
    <w:multiLevelType w:val="hybridMultilevel"/>
    <w:tmpl w:val="B3B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218B"/>
    <w:multiLevelType w:val="hybridMultilevel"/>
    <w:tmpl w:val="01241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715"/>
    <w:multiLevelType w:val="hybridMultilevel"/>
    <w:tmpl w:val="632C0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AE"/>
    <w:rsid w:val="00035F31"/>
    <w:rsid w:val="000362FD"/>
    <w:rsid w:val="00051598"/>
    <w:rsid w:val="0006237F"/>
    <w:rsid w:val="000638DC"/>
    <w:rsid w:val="000F0620"/>
    <w:rsid w:val="00172D6D"/>
    <w:rsid w:val="001A5B76"/>
    <w:rsid w:val="001B3515"/>
    <w:rsid w:val="001B461E"/>
    <w:rsid w:val="001C2DC8"/>
    <w:rsid w:val="001F7263"/>
    <w:rsid w:val="00283EC0"/>
    <w:rsid w:val="002944E8"/>
    <w:rsid w:val="002E5D34"/>
    <w:rsid w:val="00340A3A"/>
    <w:rsid w:val="0035779A"/>
    <w:rsid w:val="003A0673"/>
    <w:rsid w:val="003A33EB"/>
    <w:rsid w:val="003B3BC6"/>
    <w:rsid w:val="003D0CE0"/>
    <w:rsid w:val="004512AE"/>
    <w:rsid w:val="00492022"/>
    <w:rsid w:val="004C6128"/>
    <w:rsid w:val="0050733F"/>
    <w:rsid w:val="00520E0C"/>
    <w:rsid w:val="00575D12"/>
    <w:rsid w:val="005A11F5"/>
    <w:rsid w:val="005B6176"/>
    <w:rsid w:val="006163FD"/>
    <w:rsid w:val="00625578"/>
    <w:rsid w:val="00641B9E"/>
    <w:rsid w:val="006759FC"/>
    <w:rsid w:val="00683045"/>
    <w:rsid w:val="00686D15"/>
    <w:rsid w:val="006C012D"/>
    <w:rsid w:val="006D0511"/>
    <w:rsid w:val="00734B61"/>
    <w:rsid w:val="007730AB"/>
    <w:rsid w:val="0078135F"/>
    <w:rsid w:val="007E53EB"/>
    <w:rsid w:val="007F1C53"/>
    <w:rsid w:val="00842141"/>
    <w:rsid w:val="008449C5"/>
    <w:rsid w:val="0086611D"/>
    <w:rsid w:val="008B65BB"/>
    <w:rsid w:val="009042BD"/>
    <w:rsid w:val="00920A60"/>
    <w:rsid w:val="00960165"/>
    <w:rsid w:val="009C0AE1"/>
    <w:rsid w:val="00A1143D"/>
    <w:rsid w:val="00C61989"/>
    <w:rsid w:val="00C912E4"/>
    <w:rsid w:val="00CC5CC1"/>
    <w:rsid w:val="00CF26DC"/>
    <w:rsid w:val="00D469BD"/>
    <w:rsid w:val="00D51FA0"/>
    <w:rsid w:val="00DA6F62"/>
    <w:rsid w:val="00DB6262"/>
    <w:rsid w:val="00E52F8C"/>
    <w:rsid w:val="00ED63A3"/>
    <w:rsid w:val="00F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E73B"/>
  <w15:docId w15:val="{49578A38-903B-41E5-9798-B6308A0A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1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FA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1F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51F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51F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51F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51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Лаптева Ирина Михайловна</dc:creator>
  <cp:lastModifiedBy>Карачанская Елена Николаевна</cp:lastModifiedBy>
  <cp:revision>11</cp:revision>
  <cp:lastPrinted>2018-12-13T09:13:00Z</cp:lastPrinted>
  <dcterms:created xsi:type="dcterms:W3CDTF">2023-12-22T01:27:00Z</dcterms:created>
  <dcterms:modified xsi:type="dcterms:W3CDTF">2024-12-16T04:04:00Z</dcterms:modified>
</cp:coreProperties>
</file>